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5F5C7" w14:textId="7F133EAC" w:rsidR="009B7E50" w:rsidRPr="001C1D8E" w:rsidRDefault="009B7E50" w:rsidP="001C1D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7E50">
        <w:rPr>
          <w:b/>
          <w:sz w:val="28"/>
          <w:szCs w:val="28"/>
        </w:rPr>
        <w:t>SUMMARY OF NATIONAL SCHOOLS COMPETITION</w:t>
      </w:r>
      <w:r w:rsidR="005F5A8D">
        <w:rPr>
          <w:b/>
          <w:sz w:val="28"/>
          <w:szCs w:val="28"/>
        </w:rPr>
        <w:t xml:space="preserve"> 2020</w:t>
      </w:r>
      <w:r w:rsidR="00996AC8">
        <w:rPr>
          <w:b/>
          <w:sz w:val="28"/>
          <w:szCs w:val="28"/>
        </w:rPr>
        <w:t>/2021</w:t>
      </w:r>
    </w:p>
    <w:p w14:paraId="46E28AAA" w14:textId="77777777" w:rsidR="009B7E50" w:rsidRPr="00996AC8" w:rsidRDefault="009B7E50" w:rsidP="009B7E5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High Schools</w:t>
      </w:r>
      <w:r w:rsidR="009B5F3A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:  </w:t>
      </w:r>
      <w:r w:rsidR="00D86BC3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age groups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are </w:t>
      </w:r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u/13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(if in high school end of season)</w:t>
      </w:r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, u/15, u/17, u/19, </w:t>
      </w:r>
      <w:r w:rsidR="00B94E0F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senior </w:t>
      </w:r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o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pen</w:t>
      </w:r>
      <w:r w:rsidR="00AF344C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(if 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still in h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igh School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at end of season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)</w:t>
      </w:r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,</w:t>
      </w:r>
      <w:r w:rsidR="00913ECC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proofErr w:type="gramStart"/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special</w:t>
      </w:r>
      <w:proofErr w:type="gramEnd"/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needs</w:t>
      </w:r>
    </w:p>
    <w:p w14:paraId="7BEE7E83" w14:textId="77777777" w:rsidR="009B7E50" w:rsidRPr="00996AC8" w:rsidRDefault="009B7E50" w:rsidP="009B7E5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Primary Schools</w:t>
      </w:r>
      <w:r w:rsidR="009B5F3A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: 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age groups for this competition are </w:t>
      </w:r>
      <w:r w:rsidR="005F5A8D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u/9, u/11, u/13</w:t>
      </w:r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, 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u.15 (if still in primary school end of season), </w:t>
      </w:r>
      <w:proofErr w:type="gramStart"/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special</w:t>
      </w:r>
      <w:proofErr w:type="gramEnd"/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needs</w:t>
      </w:r>
    </w:p>
    <w:p w14:paraId="077850DE" w14:textId="77777777" w:rsidR="00120319" w:rsidRPr="00996AC8" w:rsidRDefault="00120319" w:rsidP="0015554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DC31011" w14:textId="77777777" w:rsidR="00146001" w:rsidRPr="00996AC8" w:rsidRDefault="00146001" w:rsidP="00146001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Format of the Competition</w:t>
      </w:r>
    </w:p>
    <w:p w14:paraId="2F4C3797" w14:textId="6128038E" w:rsidR="00D86BC3" w:rsidRPr="00996AC8" w:rsidRDefault="00146001" w:rsidP="00D86B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Schools compete at provincial </w:t>
      </w:r>
      <w:r w:rsidR="004C1274" w:rsidRPr="00996AC8">
        <w:rPr>
          <w:rFonts w:ascii="Arial" w:eastAsia="Times New Roman" w:hAnsi="Arial" w:cs="Times New Roman"/>
          <w:sz w:val="20"/>
          <w:szCs w:val="20"/>
          <w:lang w:val="en-US"/>
        </w:rPr>
        <w:t>league events</w:t>
      </w:r>
    </w:p>
    <w:p w14:paraId="19FD6669" w14:textId="77777777" w:rsidR="00A24D82" w:rsidRPr="00996AC8" w:rsidRDefault="00A24D82" w:rsidP="00D86B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Winning High and Primary s</w:t>
      </w:r>
      <w:r w:rsidR="00146001" w:rsidRPr="00996AC8">
        <w:rPr>
          <w:rFonts w:ascii="Arial" w:eastAsia="Times New Roman" w:hAnsi="Arial" w:cs="Times New Roman"/>
          <w:sz w:val="20"/>
          <w:szCs w:val="20"/>
          <w:lang w:val="en-US"/>
        </w:rPr>
        <w:t>choo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ls of the provincial league</w:t>
      </w:r>
      <w:r w:rsidR="00146001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are:</w:t>
      </w:r>
    </w:p>
    <w:p w14:paraId="294E99B8" w14:textId="77777777" w:rsidR="00A24D82" w:rsidRPr="00996AC8" w:rsidRDefault="00A24D82" w:rsidP="00A24D8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Adhere to age group criteria</w:t>
      </w:r>
    </w:p>
    <w:p w14:paraId="476BFDF0" w14:textId="77777777" w:rsidR="00A24D82" w:rsidRPr="00996AC8" w:rsidRDefault="00A24D82" w:rsidP="00A24D8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Need to do at least one league meeting</w:t>
      </w:r>
    </w:p>
    <w:p w14:paraId="14F9AEB7" w14:textId="77777777" w:rsidR="00A24D82" w:rsidRPr="00996AC8" w:rsidRDefault="00A24D82" w:rsidP="00A24D8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Minimum of 1 500 points</w:t>
      </w:r>
    </w:p>
    <w:p w14:paraId="49B063BE" w14:textId="77777777" w:rsidR="00A24D82" w:rsidRPr="00996AC8" w:rsidRDefault="00A24D82" w:rsidP="00A24D8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Athletes best league meeting result in his/her age group</w:t>
      </w:r>
    </w:p>
    <w:p w14:paraId="0EEF51E2" w14:textId="77777777" w:rsidR="00A24D82" w:rsidRPr="00996AC8" w:rsidRDefault="00A24D82" w:rsidP="00A24D8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Add athletes best meeting result in the season (take in consideration the criteria for the team total above) and determine the schools team total</w:t>
      </w:r>
    </w:p>
    <w:p w14:paraId="0E25071F" w14:textId="77777777" w:rsidR="00D86BC3" w:rsidRPr="00996AC8" w:rsidRDefault="00A24D82" w:rsidP="00A24D8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High and Primary schools with highest team total win the provincial league</w:t>
      </w:r>
    </w:p>
    <w:p w14:paraId="309ADA9D" w14:textId="4FA20917" w:rsidR="00D86BC3" w:rsidRPr="00996AC8" w:rsidRDefault="00146001" w:rsidP="001203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The winning Primary and High schools of the respective provinc</w:t>
      </w:r>
      <w:r w:rsid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es qualify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to compete at the SA Championships</w:t>
      </w:r>
      <w:r w:rsidR="00996AC8">
        <w:rPr>
          <w:rFonts w:ascii="Arial" w:eastAsia="Times New Roman" w:hAnsi="Arial" w:cs="Times New Roman"/>
          <w:sz w:val="20"/>
          <w:szCs w:val="20"/>
          <w:lang w:val="en-US"/>
        </w:rPr>
        <w:t>.</w:t>
      </w:r>
    </w:p>
    <w:p w14:paraId="3FC18B9B" w14:textId="77777777" w:rsidR="00AF344C" w:rsidRPr="00996AC8" w:rsidRDefault="00AF344C" w:rsidP="001203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Provinces to inform SA Biathlon of provincial high and primary school winners</w:t>
      </w:r>
      <w:r w:rsidR="004C1274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– part of entries to the SA Biathlon Championships – complete spreadsheet.</w:t>
      </w:r>
    </w:p>
    <w:p w14:paraId="7F159997" w14:textId="77777777" w:rsidR="005F5A8D" w:rsidRPr="00996AC8" w:rsidRDefault="009B5F3A" w:rsidP="00D86B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SA Biathlon can invite extra schools to the SA Championships on their discretion.</w:t>
      </w:r>
    </w:p>
    <w:p w14:paraId="7AB21F5A" w14:textId="77777777" w:rsidR="00D86BC3" w:rsidRPr="00996AC8" w:rsidRDefault="005F5A8D" w:rsidP="00D86BC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PRIMARY SCHOOLS</w:t>
      </w:r>
    </w:p>
    <w:p w14:paraId="1E69B64F" w14:textId="77777777" w:rsidR="00913ECC" w:rsidRPr="00996AC8" w:rsidRDefault="00913ECC" w:rsidP="00913E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Team can consist of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only boys, only girls or boys and girls mixed</w:t>
      </w:r>
    </w:p>
    <w:p w14:paraId="5883BCDB" w14:textId="6AFE6D91" w:rsidR="00913ECC" w:rsidRPr="00996AC8" w:rsidRDefault="00996AC8" w:rsidP="00913E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7</w:t>
      </w: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="00146001" w:rsidRPr="00996AC8">
        <w:rPr>
          <w:rFonts w:ascii="Arial" w:eastAsia="Times New Roman" w:hAnsi="Arial" w:cs="Times New Roman"/>
          <w:sz w:val="20"/>
          <w:szCs w:val="20"/>
          <w:lang w:val="en-US"/>
        </w:rPr>
        <w:t>highest scores based on the category requirements below will be taken into account</w:t>
      </w:r>
    </w:p>
    <w:p w14:paraId="50F0F453" w14:textId="77777777" w:rsidR="00913ECC" w:rsidRPr="00996AC8" w:rsidRDefault="00146001" w:rsidP="00913E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Age groups </w:t>
      </w:r>
      <w:r w:rsidR="009B5F3A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are 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u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.9, u.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11, u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.</w:t>
      </w:r>
      <w:r w:rsidR="005F5A8D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13, 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u.15</w:t>
      </w:r>
      <w:r w:rsidR="009B5F3A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r w:rsidR="009B5F3A" w:rsidRPr="00996AC8">
        <w:rPr>
          <w:rFonts w:ascii="Arial" w:eastAsia="Times New Roman" w:hAnsi="Arial" w:cs="Times New Roman"/>
          <w:sz w:val="20"/>
          <w:szCs w:val="20"/>
          <w:lang w:val="en-US"/>
        </w:rPr>
        <w:t>(if still in primary school at the end of the season)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, </w:t>
      </w:r>
      <w:r w:rsidR="005F5A8D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special needs if in one of the age groups</w:t>
      </w:r>
      <w:r w:rsidR="00F76AA1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(max. 2 000 points)</w:t>
      </w:r>
    </w:p>
    <w:p w14:paraId="46D9FB07" w14:textId="593677FB" w:rsidR="00913ECC" w:rsidRPr="00996AC8" w:rsidRDefault="005F5A8D" w:rsidP="00913E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Minimum </w:t>
      </w:r>
      <w:r w:rsidR="00A71D3F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1</w:t>
      </w:r>
      <w:r w:rsidR="00146001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x u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/</w:t>
      </w:r>
      <w:r w:rsidR="00146001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9, </w:t>
      </w:r>
      <w:r w:rsidR="00996AC8">
        <w:rPr>
          <w:rFonts w:ascii="Arial" w:eastAsia="Times New Roman" w:hAnsi="Arial" w:cs="Times New Roman"/>
          <w:b/>
          <w:sz w:val="20"/>
          <w:szCs w:val="20"/>
          <w:lang w:val="en-US"/>
        </w:rPr>
        <w:t>2</w:t>
      </w:r>
      <w:r w:rsidR="00146001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x u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/</w:t>
      </w:r>
      <w:r w:rsidR="00146001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11, </w:t>
      </w:r>
      <w:r w:rsidR="00996AC8">
        <w:rPr>
          <w:rFonts w:ascii="Arial" w:eastAsia="Times New Roman" w:hAnsi="Arial" w:cs="Times New Roman"/>
          <w:b/>
          <w:sz w:val="20"/>
          <w:szCs w:val="20"/>
          <w:lang w:val="en-US"/>
        </w:rPr>
        <w:t>2</w:t>
      </w:r>
      <w:r w:rsidR="00146001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x u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/</w:t>
      </w:r>
      <w:r w:rsidR="00146001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13, </w:t>
      </w:r>
      <w:r w:rsidR="00146001" w:rsidRPr="00996AC8">
        <w:rPr>
          <w:rFonts w:ascii="Arial" w:eastAsia="Times New Roman" w:hAnsi="Arial" w:cs="Times New Roman"/>
          <w:sz w:val="20"/>
          <w:szCs w:val="20"/>
          <w:lang w:val="en-US"/>
        </w:rPr>
        <w:t>th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e highest points from </w:t>
      </w:r>
      <w:r w:rsidR="00146001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2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other </w:t>
      </w:r>
      <w:r w:rsidR="00146001" w:rsidRPr="00996AC8">
        <w:rPr>
          <w:rFonts w:ascii="Arial" w:eastAsia="Times New Roman" w:hAnsi="Arial" w:cs="Times New Roman"/>
          <w:sz w:val="20"/>
          <w:szCs w:val="20"/>
          <w:lang w:val="en-US"/>
        </w:rPr>
        <w:t>athletes in any of the age groups</w:t>
      </w:r>
    </w:p>
    <w:p w14:paraId="33802472" w14:textId="25049B53" w:rsidR="009B5F3A" w:rsidRPr="00996AC8" w:rsidRDefault="009B5F3A" w:rsidP="00913E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U.15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athletes </w:t>
      </w:r>
      <w:r w:rsid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and </w:t>
      </w:r>
      <w:r w:rsidR="00996AC8"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special needs athletes</w:t>
      </w:r>
      <w:r w:rsid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can only be part of the extra athletes.</w:t>
      </w:r>
    </w:p>
    <w:p w14:paraId="5602E847" w14:textId="3A4696B8" w:rsidR="00155542" w:rsidRPr="00996AC8" w:rsidRDefault="00155542" w:rsidP="00913E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Schools are not disqualified if team is less than </w:t>
      </w:r>
      <w:r w:rsidR="00F67341"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7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athletes – can still participate.</w:t>
      </w:r>
    </w:p>
    <w:p w14:paraId="4895D4D8" w14:textId="34771478" w:rsidR="00913ECC" w:rsidRPr="00996AC8" w:rsidRDefault="009B5F3A" w:rsidP="00D86B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Schools team can consists out of </w:t>
      </w:r>
      <w:r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1</w:t>
      </w:r>
      <w:r w:rsidR="00996AC8"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0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team members.</w:t>
      </w:r>
    </w:p>
    <w:p w14:paraId="37132F45" w14:textId="77777777" w:rsidR="00146001" w:rsidRPr="00996AC8" w:rsidRDefault="005F5A8D" w:rsidP="00D86BC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HIGH SCHOOLS</w:t>
      </w:r>
    </w:p>
    <w:p w14:paraId="76094ADF" w14:textId="77777777" w:rsidR="00913ECC" w:rsidRPr="00996AC8" w:rsidRDefault="00913ECC" w:rsidP="00913E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Team can consist of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only boys, only girls or boys and girls mixed</w:t>
      </w:r>
    </w:p>
    <w:p w14:paraId="5D8A40ED" w14:textId="71F27905" w:rsidR="00913ECC" w:rsidRPr="00996AC8" w:rsidRDefault="00996AC8" w:rsidP="00913E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7</w:t>
      </w:r>
      <w:r w:rsidR="00146001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highest scores based on the category requirements below will be taken into account</w:t>
      </w:r>
    </w:p>
    <w:p w14:paraId="1BE99DF0" w14:textId="77777777" w:rsidR="00913ECC" w:rsidRPr="00996AC8" w:rsidRDefault="00146001" w:rsidP="00913E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Age groups </w:t>
      </w:r>
      <w:r w:rsidR="009B5F3A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are 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u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.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13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r w:rsidR="00AF344C" w:rsidRPr="00996AC8">
        <w:rPr>
          <w:rFonts w:ascii="Arial" w:eastAsia="Times New Roman" w:hAnsi="Arial" w:cs="Times New Roman"/>
          <w:sz w:val="20"/>
          <w:szCs w:val="20"/>
          <w:lang w:val="en-US"/>
        </w:rPr>
        <w:t>(if in high school at end of season)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, u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.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15, u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.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17, u</w:t>
      </w:r>
      <w:r w:rsidR="00AF344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.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19, </w:t>
      </w:r>
      <w:r w:rsidR="00B94E0F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senior 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open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(if still in high school</w:t>
      </w:r>
      <w:r w:rsidR="00AF344C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at end</w:t>
      </w:r>
      <w:r w:rsidR="00913ECC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of season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)</w:t>
      </w:r>
      <w:r w:rsidR="00913ECC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, </w:t>
      </w:r>
      <w:r w:rsidR="00913ECC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special needs if in one of the age groups</w:t>
      </w:r>
      <w:r w:rsidR="00F76AA1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(max. 2 000 points)</w:t>
      </w:r>
    </w:p>
    <w:p w14:paraId="6C5CD1DB" w14:textId="116FEDC4" w:rsidR="009B5F3A" w:rsidRPr="00996AC8" w:rsidRDefault="00146001" w:rsidP="00913E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Minimum q</w:t>
      </w:r>
      <w:r w:rsidR="00761A22" w:rsidRPr="00996AC8">
        <w:rPr>
          <w:rFonts w:ascii="Arial" w:eastAsia="Times New Roman" w:hAnsi="Arial" w:cs="Times New Roman"/>
          <w:sz w:val="20"/>
          <w:szCs w:val="20"/>
          <w:lang w:val="en-US"/>
        </w:rPr>
        <w:t>ualifying criteria per category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: </w:t>
      </w:r>
      <w:r w:rsidR="00996AC8">
        <w:rPr>
          <w:rFonts w:ascii="Arial" w:eastAsia="Times New Roman" w:hAnsi="Arial" w:cs="Times New Roman"/>
          <w:b/>
          <w:sz w:val="20"/>
          <w:szCs w:val="20"/>
          <w:lang w:val="en-US"/>
        </w:rPr>
        <w:t>2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x u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/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15, </w:t>
      </w:r>
      <w:r w:rsidR="00996AC8">
        <w:rPr>
          <w:rFonts w:ascii="Arial" w:eastAsia="Times New Roman" w:hAnsi="Arial" w:cs="Times New Roman"/>
          <w:b/>
          <w:sz w:val="20"/>
          <w:szCs w:val="20"/>
          <w:lang w:val="en-US"/>
        </w:rPr>
        <w:t>2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x u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/</w:t>
      </w:r>
      <w:r w:rsidR="00A71D3F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17, 1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x u</w:t>
      </w:r>
      <w:r w:rsidR="00761A22"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/</w:t>
      </w: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19,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th</w:t>
      </w:r>
      <w:r w:rsidR="00913ECC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e highest points from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2 athletes in any of the age groups</w:t>
      </w:r>
    </w:p>
    <w:p w14:paraId="3FEBBE50" w14:textId="2C3062B5" w:rsidR="00913ECC" w:rsidRPr="00996AC8" w:rsidRDefault="009B5F3A" w:rsidP="00913E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U.13</w:t>
      </w:r>
      <w:r w:rsid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, </w:t>
      </w:r>
      <w:r w:rsidR="00996AC8"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 xml:space="preserve">senior </w:t>
      </w:r>
      <w:r w:rsidRPr="00996AC8"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  <w:lang w:val="en-US"/>
        </w:rPr>
        <w:t xml:space="preserve">open </w:t>
      </w:r>
      <w:r w:rsidR="00996AC8"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  <w:lang w:val="en-US"/>
        </w:rPr>
        <w:t xml:space="preserve">and special needs </w:t>
      </w:r>
      <w:r w:rsidRPr="00996AC8"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  <w:lang w:val="en-US"/>
        </w:rPr>
        <w:t>athletes</w:t>
      </w:r>
      <w:r w:rsidRPr="00996AC8">
        <w:rPr>
          <w:rFonts w:ascii="Arial" w:eastAsia="Times New Roman" w:hAnsi="Arial" w:cs="Times New Roman"/>
          <w:color w:val="000000" w:themeColor="text1"/>
          <w:sz w:val="20"/>
          <w:szCs w:val="20"/>
          <w:lang w:val="en-US"/>
        </w:rPr>
        <w:t xml:space="preserve">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can only be part of the extra athletes.</w:t>
      </w:r>
      <w:r w:rsidR="00155542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14:paraId="51F0D15D" w14:textId="73609CAF" w:rsidR="00155542" w:rsidRPr="00996AC8" w:rsidRDefault="00155542" w:rsidP="00913E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Schools are not disqualified if team is less than </w:t>
      </w:r>
      <w:r w:rsidR="00996AC8"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7</w:t>
      </w:r>
      <w:r w:rsidR="00F67341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athletes – can still participate.</w:t>
      </w:r>
    </w:p>
    <w:p w14:paraId="1E9CAF82" w14:textId="77F4AD70" w:rsidR="009B5F3A" w:rsidRPr="00996AC8" w:rsidRDefault="009B5F3A" w:rsidP="009B5F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Schools team can consists out of </w:t>
      </w:r>
      <w:proofErr w:type="gramStart"/>
      <w:r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1</w:t>
      </w:r>
      <w:r w:rsidR="00996AC8" w:rsidRPr="00996AC8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>0</w:t>
      </w:r>
      <w:r w:rsidR="00F67341"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team</w:t>
      </w:r>
      <w:proofErr w:type="gramEnd"/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 xml:space="preserve"> members.</w:t>
      </w:r>
    </w:p>
    <w:p w14:paraId="7C05D614" w14:textId="77777777" w:rsidR="00913ECC" w:rsidRPr="00996AC8" w:rsidRDefault="00913ECC" w:rsidP="0012031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14:paraId="06F2C4E4" w14:textId="77777777" w:rsidR="00761A22" w:rsidRPr="00996AC8" w:rsidRDefault="00120319" w:rsidP="0012031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b/>
          <w:sz w:val="20"/>
          <w:szCs w:val="20"/>
          <w:lang w:val="en-US"/>
        </w:rPr>
        <w:t>Special needs athletes</w:t>
      </w:r>
    </w:p>
    <w:p w14:paraId="2A78099D" w14:textId="77777777" w:rsidR="00120319" w:rsidRPr="00996AC8" w:rsidRDefault="00120319" w:rsidP="001203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996AC8">
        <w:rPr>
          <w:rFonts w:ascii="Arial" w:eastAsia="Times New Roman" w:hAnsi="Arial" w:cs="Times New Roman"/>
          <w:sz w:val="20"/>
          <w:szCs w:val="20"/>
          <w:lang w:val="en-US"/>
        </w:rPr>
        <w:t>Can participate in schools competition in their respective age groups – max. of 2 000 points per special need athlete</w:t>
      </w:r>
    </w:p>
    <w:p w14:paraId="5A159B02" w14:textId="77777777" w:rsidR="00120319" w:rsidRDefault="00120319" w:rsidP="00120319">
      <w:pPr>
        <w:spacing w:after="0" w:line="240" w:lineRule="auto"/>
        <w:jc w:val="both"/>
        <w:rPr>
          <w:rFonts w:ascii="Arial" w:eastAsia="Times New Roman" w:hAnsi="Arial" w:cs="Times New Roman"/>
          <w:lang w:val="en-US"/>
        </w:rPr>
      </w:pPr>
    </w:p>
    <w:p w14:paraId="24ACD2D4" w14:textId="77777777" w:rsidR="00D86BC3" w:rsidRPr="00E25579" w:rsidRDefault="00D86BC3" w:rsidP="00E25579"/>
    <w:sectPr w:rsidR="00D86BC3" w:rsidRPr="00E25579" w:rsidSect="00D86B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12B71" w14:textId="77777777" w:rsidR="003432F2" w:rsidRDefault="003432F2" w:rsidP="001C1D8E">
      <w:pPr>
        <w:spacing w:after="0" w:line="240" w:lineRule="auto"/>
      </w:pPr>
      <w:r>
        <w:separator/>
      </w:r>
    </w:p>
  </w:endnote>
  <w:endnote w:type="continuationSeparator" w:id="0">
    <w:p w14:paraId="130C9515" w14:textId="77777777" w:rsidR="003432F2" w:rsidRDefault="003432F2" w:rsidP="001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E30E" w14:textId="77777777" w:rsidR="003432F2" w:rsidRDefault="003432F2" w:rsidP="001C1D8E">
      <w:pPr>
        <w:spacing w:after="0" w:line="240" w:lineRule="auto"/>
      </w:pPr>
      <w:r>
        <w:separator/>
      </w:r>
    </w:p>
  </w:footnote>
  <w:footnote w:type="continuationSeparator" w:id="0">
    <w:p w14:paraId="71503FA0" w14:textId="77777777" w:rsidR="003432F2" w:rsidRDefault="003432F2" w:rsidP="001C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0A"/>
    <w:multiLevelType w:val="hybridMultilevel"/>
    <w:tmpl w:val="0DE0AD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28B2"/>
    <w:multiLevelType w:val="hybridMultilevel"/>
    <w:tmpl w:val="F746D36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3970"/>
    <w:multiLevelType w:val="hybridMultilevel"/>
    <w:tmpl w:val="1D4665F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9B2"/>
    <w:multiLevelType w:val="hybridMultilevel"/>
    <w:tmpl w:val="D92043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270D"/>
    <w:multiLevelType w:val="hybridMultilevel"/>
    <w:tmpl w:val="CB70F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74C0A"/>
    <w:multiLevelType w:val="hybridMultilevel"/>
    <w:tmpl w:val="A1023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64EA8"/>
    <w:multiLevelType w:val="hybridMultilevel"/>
    <w:tmpl w:val="A46AF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1A"/>
    <w:rsid w:val="0000501C"/>
    <w:rsid w:val="000626F8"/>
    <w:rsid w:val="000A131C"/>
    <w:rsid w:val="000A2438"/>
    <w:rsid w:val="000E7315"/>
    <w:rsid w:val="000F0837"/>
    <w:rsid w:val="00120319"/>
    <w:rsid w:val="00146001"/>
    <w:rsid w:val="00155542"/>
    <w:rsid w:val="00180D94"/>
    <w:rsid w:val="001C1D8E"/>
    <w:rsid w:val="001C2240"/>
    <w:rsid w:val="002311B3"/>
    <w:rsid w:val="0027001A"/>
    <w:rsid w:val="002B0F44"/>
    <w:rsid w:val="002E404B"/>
    <w:rsid w:val="003123C6"/>
    <w:rsid w:val="00313524"/>
    <w:rsid w:val="003432F2"/>
    <w:rsid w:val="00361940"/>
    <w:rsid w:val="003C7260"/>
    <w:rsid w:val="004175F8"/>
    <w:rsid w:val="00467F7F"/>
    <w:rsid w:val="00471AFE"/>
    <w:rsid w:val="004C1274"/>
    <w:rsid w:val="00502FFD"/>
    <w:rsid w:val="00544FE0"/>
    <w:rsid w:val="00555A06"/>
    <w:rsid w:val="005F5A8D"/>
    <w:rsid w:val="006813E2"/>
    <w:rsid w:val="00695B8F"/>
    <w:rsid w:val="006B21F7"/>
    <w:rsid w:val="00757F52"/>
    <w:rsid w:val="00761A22"/>
    <w:rsid w:val="00800E1D"/>
    <w:rsid w:val="00913ECC"/>
    <w:rsid w:val="00921320"/>
    <w:rsid w:val="00996AC8"/>
    <w:rsid w:val="009B5F3A"/>
    <w:rsid w:val="009B7E50"/>
    <w:rsid w:val="00A015FA"/>
    <w:rsid w:val="00A24D82"/>
    <w:rsid w:val="00A540F3"/>
    <w:rsid w:val="00A71D3F"/>
    <w:rsid w:val="00A91869"/>
    <w:rsid w:val="00A91893"/>
    <w:rsid w:val="00A97335"/>
    <w:rsid w:val="00AF344C"/>
    <w:rsid w:val="00B1262B"/>
    <w:rsid w:val="00B94E0F"/>
    <w:rsid w:val="00BC66E5"/>
    <w:rsid w:val="00D86BC3"/>
    <w:rsid w:val="00D90FAE"/>
    <w:rsid w:val="00DF4BFA"/>
    <w:rsid w:val="00E25579"/>
    <w:rsid w:val="00E57985"/>
    <w:rsid w:val="00EC36A8"/>
    <w:rsid w:val="00EF2B18"/>
    <w:rsid w:val="00F67341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4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8E"/>
  </w:style>
  <w:style w:type="paragraph" w:styleId="Footer">
    <w:name w:val="footer"/>
    <w:basedOn w:val="Normal"/>
    <w:link w:val="FooterChar"/>
    <w:uiPriority w:val="99"/>
    <w:unhideWhenUsed/>
    <w:rsid w:val="001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8E"/>
  </w:style>
  <w:style w:type="paragraph" w:styleId="BalloonText">
    <w:name w:val="Balloon Text"/>
    <w:basedOn w:val="Normal"/>
    <w:link w:val="BalloonTextChar"/>
    <w:uiPriority w:val="99"/>
    <w:semiHidden/>
    <w:unhideWhenUsed/>
    <w:rsid w:val="006B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8E"/>
  </w:style>
  <w:style w:type="paragraph" w:styleId="Footer">
    <w:name w:val="footer"/>
    <w:basedOn w:val="Normal"/>
    <w:link w:val="FooterChar"/>
    <w:uiPriority w:val="99"/>
    <w:unhideWhenUsed/>
    <w:rsid w:val="001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8E"/>
  </w:style>
  <w:style w:type="paragraph" w:styleId="BalloonText">
    <w:name w:val="Balloon Text"/>
    <w:basedOn w:val="Normal"/>
    <w:link w:val="BalloonTextChar"/>
    <w:uiPriority w:val="99"/>
    <w:semiHidden/>
    <w:unhideWhenUsed/>
    <w:rsid w:val="006B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Louwrens, Gerhard</dc:creator>
  <cp:lastModifiedBy>User</cp:lastModifiedBy>
  <cp:revision>2</cp:revision>
  <cp:lastPrinted>2017-10-24T10:38:00Z</cp:lastPrinted>
  <dcterms:created xsi:type="dcterms:W3CDTF">2020-11-24T04:34:00Z</dcterms:created>
  <dcterms:modified xsi:type="dcterms:W3CDTF">2020-11-24T04:34:00Z</dcterms:modified>
</cp:coreProperties>
</file>